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A9" w:rsidRPr="005F4198" w:rsidRDefault="00B168A9" w:rsidP="00B168A9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5F4198">
        <w:rPr>
          <w:rFonts w:ascii="Times New Roman" w:hAnsi="Times New Roman"/>
          <w:b/>
        </w:rPr>
        <w:t xml:space="preserve">Procedura comparativa per l’affidamento dell’incarico di revisione legale dei conti e del bilancio di ERVET </w:t>
      </w:r>
      <w:proofErr w:type="spellStart"/>
      <w:r w:rsidRPr="005F4198">
        <w:rPr>
          <w:rFonts w:ascii="Times New Roman" w:hAnsi="Times New Roman"/>
          <w:b/>
        </w:rPr>
        <w:t>SpA</w:t>
      </w:r>
      <w:proofErr w:type="spellEnd"/>
      <w:r w:rsidRPr="005F4198">
        <w:rPr>
          <w:rFonts w:ascii="Times New Roman" w:hAnsi="Times New Roman"/>
          <w:b/>
        </w:rPr>
        <w:t>, ai sensi dell’art.15 dello statuto sociale, per il triennio 2017-2019</w:t>
      </w:r>
    </w:p>
    <w:p w:rsidR="00B168A9" w:rsidRPr="005F4198" w:rsidRDefault="00B168A9" w:rsidP="00B168A9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5F4198">
        <w:rPr>
          <w:rFonts w:ascii="Times New Roman" w:hAnsi="Times New Roman"/>
          <w:b/>
        </w:rPr>
        <w:t>CIG: 7026792432.</w:t>
      </w:r>
    </w:p>
    <w:p w:rsidR="00BA193B" w:rsidRDefault="00BA193B" w:rsidP="002A6AF2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</w:rPr>
      </w:pPr>
    </w:p>
    <w:p w:rsidR="00AB3365" w:rsidRDefault="00AB3365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>OFFERTA ECONOMICA</w:t>
      </w:r>
    </w:p>
    <w:p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3003" w:rsidRPr="00123BD9" w:rsidRDefault="000F3003" w:rsidP="00DD6FA7">
      <w:pPr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:rsidR="000F3003" w:rsidRPr="00123BD9" w:rsidRDefault="000F3003" w:rsidP="00DD6FA7">
      <w:pPr>
        <w:tabs>
          <w:tab w:val="right" w:leader="underscore" w:pos="6237"/>
          <w:tab w:val="left" w:pos="6521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Nato 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:rsidR="000F3003" w:rsidRPr="00123BD9" w:rsidRDefault="000F3003" w:rsidP="00DD6FA7">
      <w:pPr>
        <w:tabs>
          <w:tab w:val="right" w:leader="underscore" w:pos="6237"/>
          <w:tab w:val="left" w:pos="6521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n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:rsidR="000F3003" w:rsidRPr="00123BD9" w:rsidRDefault="000F3003" w:rsidP="00DD6FA7">
      <w:pPr>
        <w:tabs>
          <w:tab w:val="right" w:leader="underscore" w:pos="6237"/>
          <w:tab w:val="left" w:pos="6521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3BD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23BD9">
        <w:rPr>
          <w:rFonts w:ascii="Times New Roman" w:hAnsi="Times New Roman" w:cs="Times New Roman"/>
          <w:sz w:val="24"/>
          <w:szCs w:val="24"/>
        </w:rPr>
        <w:t xml:space="preserve">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:rsidR="000F3003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in qualità di</w:t>
      </w:r>
    </w:p>
    <w:p w:rsidR="000F3003" w:rsidRPr="006B3772" w:rsidRDefault="00E427B0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04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Legale Rappresentante</w:t>
      </w:r>
    </w:p>
    <w:p w:rsidR="000F3003" w:rsidRDefault="00E427B0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366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Procuratore, giusta procura generale/speciale in data</w:t>
      </w:r>
      <w:r w:rsidR="000F3003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0F3003" w:rsidRPr="006B3772">
        <w:rPr>
          <w:rFonts w:ascii="Times New Roman" w:hAnsi="Times New Roman" w:cs="Times New Roman"/>
          <w:sz w:val="24"/>
          <w:szCs w:val="24"/>
        </w:rPr>
        <w:t>a rogito del notaio ___________________________________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rep. N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che </w:t>
      </w:r>
      <w:r w:rsidR="000F3003" w:rsidRPr="006B3772">
        <w:rPr>
          <w:rFonts w:ascii="Times New Roman" w:hAnsi="Times New Roman" w:cs="Times New Roman"/>
          <w:sz w:val="24"/>
          <w:szCs w:val="24"/>
        </w:rPr>
        <w:t>si allega in originale o in copia conforme</w:t>
      </w:r>
    </w:p>
    <w:p w:rsidR="000F3003" w:rsidRPr="006B3772" w:rsidRDefault="000F3003" w:rsidP="00DD6FA7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sz w:val="24"/>
          <w:szCs w:val="24"/>
        </w:rPr>
        <w:t>della ditta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3003" w:rsidRPr="00123BD9" w:rsidRDefault="000F3003" w:rsidP="00DD6FA7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con sede legale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3003" w:rsidRDefault="000F3003" w:rsidP="000F3003">
      <w:pPr>
        <w:tabs>
          <w:tab w:val="right" w:leader="underscore" w:pos="3969"/>
          <w:tab w:val="left" w:pos="4111"/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fax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3003" w:rsidRPr="00D71F09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9">
        <w:rPr>
          <w:rFonts w:ascii="Times New Roman" w:hAnsi="Times New Roman" w:cs="Times New Roman"/>
          <w:sz w:val="24"/>
          <w:szCs w:val="24"/>
        </w:rPr>
        <w:t xml:space="preserve">e-mail  </w:t>
      </w:r>
      <w:r w:rsidRPr="00D71F09">
        <w:rPr>
          <w:rFonts w:ascii="Times New Roman" w:hAnsi="Times New Roman" w:cs="Times New Roman"/>
          <w:sz w:val="24"/>
          <w:szCs w:val="24"/>
        </w:rPr>
        <w:tab/>
      </w:r>
    </w:p>
    <w:p w:rsidR="000F3003" w:rsidRPr="00123BD9" w:rsidRDefault="000F3003" w:rsidP="002473CD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C.F./P.I.V.A.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:rsidR="00BA193B" w:rsidRPr="00BA193B" w:rsidRDefault="00BA193B" w:rsidP="00BA19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BA193B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Pr="00BA193B">
        <w:rPr>
          <w:rFonts w:ascii="Times New Roman" w:hAnsi="Times New Roman" w:cs="Times New Roman"/>
          <w:b/>
          <w:sz w:val="24"/>
          <w:szCs w:val="24"/>
        </w:rPr>
        <w:t>OFFRIRE</w:t>
      </w: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F3003">
        <w:rPr>
          <w:rFonts w:ascii="Times New Roman" w:hAnsi="Times New Roman" w:cs="Times New Roman"/>
          <w:sz w:val="24"/>
          <w:szCs w:val="24"/>
        </w:rPr>
        <w:t xml:space="preserve">servizi </w:t>
      </w:r>
      <w:r>
        <w:rPr>
          <w:rFonts w:ascii="Times New Roman" w:hAnsi="Times New Roman" w:cs="Times New Roman"/>
          <w:sz w:val="24"/>
          <w:szCs w:val="24"/>
        </w:rPr>
        <w:t>di cui all’oggetto il seguente importo:</w:t>
      </w: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3CD" w:rsidRPr="00BA193B" w:rsidRDefault="002473CD" w:rsidP="002473C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 xml:space="preserve">In lettere ____________ </w:t>
      </w: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3CD" w:rsidRPr="00BA193B" w:rsidRDefault="002473CD" w:rsidP="0024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Corrispondente alla percentuale di </w:t>
      </w:r>
      <w:r w:rsidRPr="00BA193B">
        <w:rPr>
          <w:rFonts w:ascii="Times New Roman" w:hAnsi="Times New Roman" w:cs="Times New Roman"/>
          <w:sz w:val="24"/>
          <w:szCs w:val="24"/>
        </w:rPr>
        <w:t>ribasso calcolat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1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sull’importo complessivo a base d’asta di € </w:t>
      </w:r>
      <w:r w:rsidR="00DD6FA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6AF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00,00</w:t>
      </w:r>
      <w:r w:rsidRPr="00BA193B">
        <w:rPr>
          <w:rFonts w:ascii="Times New Roman" w:hAnsi="Times New Roman" w:cs="Times New Roman"/>
          <w:sz w:val="24"/>
          <w:szCs w:val="24"/>
        </w:rPr>
        <w:t xml:space="preserve"> </w:t>
      </w:r>
      <w:r w:rsidRPr="005D478F">
        <w:rPr>
          <w:rFonts w:ascii="Times New Roman" w:hAnsi="Times New Roman" w:cs="Times New Roman"/>
          <w:sz w:val="24"/>
          <w:szCs w:val="24"/>
        </w:rPr>
        <w:t>IVA</w:t>
      </w:r>
      <w:r w:rsidR="00E427B0">
        <w:rPr>
          <w:rFonts w:ascii="Times New Roman" w:hAnsi="Times New Roman" w:cs="Times New Roman"/>
          <w:sz w:val="24"/>
          <w:szCs w:val="24"/>
        </w:rPr>
        <w:t xml:space="preserve"> esclusa</w:t>
      </w:r>
      <w:bookmarkStart w:id="0" w:name="_GoBack"/>
      <w:bookmarkEnd w:id="0"/>
      <w:r w:rsidRPr="00BA193B">
        <w:rPr>
          <w:rFonts w:ascii="Times New Roman" w:hAnsi="Times New Roman" w:cs="Times New Roman"/>
          <w:sz w:val="24"/>
          <w:szCs w:val="24"/>
        </w:rPr>
        <w:t>:</w:t>
      </w: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3CD" w:rsidRPr="00BA193B" w:rsidRDefault="002473CD" w:rsidP="002473C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 %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>In lettere ____________ per cento</w:t>
      </w: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>Luogo e data</w:t>
      </w:r>
    </w:p>
    <w:p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93B" w:rsidRPr="009709F2" w:rsidRDefault="00BA193B" w:rsidP="00BA193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L'OFFERENTE</w:t>
      </w:r>
    </w:p>
    <w:p w:rsidR="00FD282B" w:rsidRPr="009709F2" w:rsidRDefault="00BA193B" w:rsidP="00BA193B">
      <w:pPr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timbro e firma leggibile per esteso</w:t>
      </w:r>
    </w:p>
    <w:p w:rsidR="006038AD" w:rsidRPr="009709F2" w:rsidRDefault="006038AD" w:rsidP="0060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709F2">
        <w:rPr>
          <w:rFonts w:ascii="Times New Roman" w:hAnsi="Times New Roman" w:cs="Times New Roman"/>
          <w:b/>
          <w:i/>
          <w:sz w:val="18"/>
          <w:szCs w:val="18"/>
        </w:rPr>
        <w:t>La dichiarazione deve essere corredata da fotocopia non autenticata del documento di identità del sottoscrittore.</w:t>
      </w:r>
    </w:p>
    <w:sectPr w:rsidR="006038AD" w:rsidRPr="009709F2" w:rsidSect="009709F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B"/>
    <w:rsid w:val="000F3003"/>
    <w:rsid w:val="001574CB"/>
    <w:rsid w:val="002473CD"/>
    <w:rsid w:val="002A45F3"/>
    <w:rsid w:val="002A6AF2"/>
    <w:rsid w:val="00433D22"/>
    <w:rsid w:val="004C32CF"/>
    <w:rsid w:val="005D478F"/>
    <w:rsid w:val="006038AD"/>
    <w:rsid w:val="006F6BCE"/>
    <w:rsid w:val="008D2269"/>
    <w:rsid w:val="008F40A8"/>
    <w:rsid w:val="009709F2"/>
    <w:rsid w:val="00AB3365"/>
    <w:rsid w:val="00AF3166"/>
    <w:rsid w:val="00B168A9"/>
    <w:rsid w:val="00BA193B"/>
    <w:rsid w:val="00D36BD1"/>
    <w:rsid w:val="00D71F09"/>
    <w:rsid w:val="00D8086D"/>
    <w:rsid w:val="00DD6FA7"/>
    <w:rsid w:val="00E427B0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pasquini</dc:creator>
  <cp:lastModifiedBy>lara pasquini</cp:lastModifiedBy>
  <cp:revision>13</cp:revision>
  <dcterms:created xsi:type="dcterms:W3CDTF">2016-08-08T08:50:00Z</dcterms:created>
  <dcterms:modified xsi:type="dcterms:W3CDTF">2017-03-24T12:46:00Z</dcterms:modified>
</cp:coreProperties>
</file>