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02A97" w14:textId="77777777" w:rsidR="006843D7" w:rsidRPr="006843D7" w:rsidRDefault="006843D7" w:rsidP="006843D7">
      <w:pPr>
        <w:spacing w:before="100" w:beforeAutospacing="1" w:after="100" w:afterAutospacing="1"/>
        <w:rPr>
          <w:b/>
        </w:rPr>
      </w:pPr>
      <w:bookmarkStart w:id="0" w:name="_GoBack"/>
      <w:r w:rsidRPr="006843D7">
        <w:rPr>
          <w:b/>
        </w:rPr>
        <w:t xml:space="preserve">"The soft </w:t>
      </w:r>
      <w:proofErr w:type="spellStart"/>
      <w:r w:rsidRPr="006843D7">
        <w:rPr>
          <w:b/>
        </w:rPr>
        <w:t>infrastructure</w:t>
      </w:r>
      <w:proofErr w:type="spellEnd"/>
      <w:r w:rsidRPr="006843D7">
        <w:rPr>
          <w:b/>
        </w:rPr>
        <w:t xml:space="preserve"> of the industrial </w:t>
      </w:r>
      <w:proofErr w:type="spellStart"/>
      <w:r w:rsidRPr="006843D7">
        <w:rPr>
          <w:b/>
        </w:rPr>
        <w:t>revolution</w:t>
      </w:r>
      <w:proofErr w:type="spellEnd"/>
      <w:r w:rsidRPr="006843D7">
        <w:rPr>
          <w:b/>
        </w:rPr>
        <w:t xml:space="preserve">: </w:t>
      </w:r>
      <w:proofErr w:type="spellStart"/>
      <w:r w:rsidRPr="006843D7">
        <w:rPr>
          <w:b/>
        </w:rPr>
        <w:t>why</w:t>
      </w:r>
      <w:proofErr w:type="spellEnd"/>
      <w:r w:rsidRPr="006843D7">
        <w:rPr>
          <w:b/>
        </w:rPr>
        <w:t xml:space="preserve"> </w:t>
      </w:r>
      <w:proofErr w:type="spellStart"/>
      <w:r w:rsidRPr="006843D7">
        <w:rPr>
          <w:b/>
        </w:rPr>
        <w:t>tourism</w:t>
      </w:r>
      <w:proofErr w:type="spellEnd"/>
      <w:r w:rsidRPr="006843D7">
        <w:rPr>
          <w:b/>
        </w:rPr>
        <w:t xml:space="preserve"> </w:t>
      </w:r>
      <w:proofErr w:type="spellStart"/>
      <w:r w:rsidRPr="006843D7">
        <w:rPr>
          <w:b/>
        </w:rPr>
        <w:t>matters</w:t>
      </w:r>
      <w:proofErr w:type="spellEnd"/>
      <w:r w:rsidRPr="006843D7">
        <w:rPr>
          <w:b/>
        </w:rPr>
        <w:t>". </w:t>
      </w:r>
    </w:p>
    <w:p w14:paraId="23FEA9D1" w14:textId="77777777" w:rsidR="006843D7" w:rsidRPr="006843D7" w:rsidRDefault="006843D7" w:rsidP="006843D7">
      <w:pPr>
        <w:spacing w:before="100" w:beforeAutospacing="1" w:after="100" w:afterAutospacing="1"/>
        <w:rPr>
          <w:b/>
        </w:rPr>
      </w:pPr>
      <w:r w:rsidRPr="006843D7">
        <w:rPr>
          <w:b/>
        </w:rPr>
        <w:t>Nicola Bellini</w:t>
      </w:r>
    </w:p>
    <w:bookmarkEnd w:id="0"/>
    <w:p w14:paraId="7BC56AEC" w14:textId="77777777" w:rsidR="006843D7" w:rsidRDefault="006843D7" w:rsidP="006843D7">
      <w:pPr>
        <w:spacing w:before="100" w:beforeAutospacing="1" w:after="100" w:afterAutospacing="1"/>
      </w:pPr>
      <w:r>
        <w:t xml:space="preserve">A </w:t>
      </w:r>
      <w:proofErr w:type="spellStart"/>
      <w:r>
        <w:t>region’s</w:t>
      </w:r>
      <w:proofErr w:type="spellEnd"/>
      <w:r>
        <w:t xml:space="preserve"> </w:t>
      </w:r>
      <w:r>
        <w:rPr>
          <w:lang w:val="en-GB"/>
        </w:rPr>
        <w:t>soft infrastructure is here defined as the set of values, beliefs and attitudes that, narrated through the area´s cultural heritage and reflected into images and symbols, influence innovative decisions at individual and collective levels. This occurs because innovation needs to be legitimized. This need for legitimization is even stronger when we are dealing with “revolutionary” changes that are affecting the social structure of the society and of the local political economy.</w:t>
      </w:r>
    </w:p>
    <w:p w14:paraId="5FA3E22F" w14:textId="77777777" w:rsidR="006843D7" w:rsidRDefault="006843D7" w:rsidP="006843D7">
      <w:pPr>
        <w:spacing w:before="100" w:beforeAutospacing="1" w:after="100" w:afterAutospacing="1"/>
      </w:pPr>
      <w:r>
        <w:rPr>
          <w:lang w:val="en-GB"/>
        </w:rPr>
        <w:t xml:space="preserve">As tourism (mobility, travel, knowledge of the other etc.) takes over </w:t>
      </w:r>
      <w:proofErr w:type="gramStart"/>
      <w:r>
        <w:rPr>
          <w:lang w:val="en-GB"/>
        </w:rPr>
        <w:t>a central place</w:t>
      </w:r>
      <w:proofErr w:type="gramEnd"/>
      <w:r>
        <w:rPr>
          <w:lang w:val="en-GB"/>
        </w:rPr>
        <w:t xml:space="preserve"> in contemporary societies and in consumption patterns, its potential and actual links with manufacturing advancements should be considered carefully. Two dimensions need to be explored:</w:t>
      </w:r>
    </w:p>
    <w:p w14:paraId="2D29080E" w14:textId="77777777" w:rsidR="006843D7" w:rsidRDefault="006843D7" w:rsidP="006843D7">
      <w:pPr>
        <w:spacing w:before="100" w:beforeAutospacing="1" w:after="100" w:afterAutospacing="1"/>
      </w:pPr>
      <w:r>
        <w:rPr>
          <w:lang w:val="en-GB"/>
        </w:rPr>
        <w:t xml:space="preserve">- tourism as experience of innovations (internet, but also robotics, VR, new transportation means, accessible tourism </w:t>
      </w:r>
      <w:proofErr w:type="spellStart"/>
      <w:r>
        <w:rPr>
          <w:lang w:val="en-GB"/>
        </w:rPr>
        <w:t>tecghnologies</w:t>
      </w:r>
      <w:proofErr w:type="spellEnd"/>
      <w:r>
        <w:rPr>
          <w:lang w:val="en-GB"/>
        </w:rPr>
        <w:t xml:space="preserve"> etc.);</w:t>
      </w:r>
    </w:p>
    <w:p w14:paraId="1A26D8E8" w14:textId="77777777" w:rsidR="006843D7" w:rsidRDefault="006843D7" w:rsidP="006843D7">
      <w:pPr>
        <w:spacing w:before="100" w:beforeAutospacing="1" w:after="100" w:afterAutospacing="1"/>
      </w:pPr>
      <w:r>
        <w:rPr>
          <w:lang w:val="en-GB"/>
        </w:rPr>
        <w:t>- tourism as learning about innovation and about places as innovation hubs.</w:t>
      </w:r>
    </w:p>
    <w:p w14:paraId="5F5BEB42" w14:textId="77777777" w:rsidR="00E31942" w:rsidRDefault="00E31942"/>
    <w:sectPr w:rsidR="00E319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CD"/>
    <w:rsid w:val="0000711A"/>
    <w:rsid w:val="00027A12"/>
    <w:rsid w:val="000567CD"/>
    <w:rsid w:val="00064C91"/>
    <w:rsid w:val="000C0452"/>
    <w:rsid w:val="000C1C2A"/>
    <w:rsid w:val="000C718E"/>
    <w:rsid w:val="000D7AF8"/>
    <w:rsid w:val="000E2CD1"/>
    <w:rsid w:val="000E7C17"/>
    <w:rsid w:val="000F4DEC"/>
    <w:rsid w:val="001006C9"/>
    <w:rsid w:val="0012174C"/>
    <w:rsid w:val="00144CA1"/>
    <w:rsid w:val="001576CB"/>
    <w:rsid w:val="00184F1F"/>
    <w:rsid w:val="00196B50"/>
    <w:rsid w:val="002231A6"/>
    <w:rsid w:val="00233471"/>
    <w:rsid w:val="00240AFF"/>
    <w:rsid w:val="002554B4"/>
    <w:rsid w:val="00256AF2"/>
    <w:rsid w:val="00286785"/>
    <w:rsid w:val="00295331"/>
    <w:rsid w:val="00297278"/>
    <w:rsid w:val="00297FCE"/>
    <w:rsid w:val="002A1D83"/>
    <w:rsid w:val="002A657C"/>
    <w:rsid w:val="002B63FE"/>
    <w:rsid w:val="002D0C14"/>
    <w:rsid w:val="002D45C7"/>
    <w:rsid w:val="002D479A"/>
    <w:rsid w:val="002D6C84"/>
    <w:rsid w:val="002D734B"/>
    <w:rsid w:val="002E36B3"/>
    <w:rsid w:val="002E37C8"/>
    <w:rsid w:val="002E47CB"/>
    <w:rsid w:val="002F119C"/>
    <w:rsid w:val="002F149C"/>
    <w:rsid w:val="002F7E91"/>
    <w:rsid w:val="003245CA"/>
    <w:rsid w:val="00331ED5"/>
    <w:rsid w:val="003332D2"/>
    <w:rsid w:val="00354372"/>
    <w:rsid w:val="00364304"/>
    <w:rsid w:val="0036729B"/>
    <w:rsid w:val="00383BE2"/>
    <w:rsid w:val="00386936"/>
    <w:rsid w:val="003A34DA"/>
    <w:rsid w:val="003B53B8"/>
    <w:rsid w:val="003D3B42"/>
    <w:rsid w:val="003E3C80"/>
    <w:rsid w:val="00404B97"/>
    <w:rsid w:val="004370D9"/>
    <w:rsid w:val="00445463"/>
    <w:rsid w:val="004717E4"/>
    <w:rsid w:val="00481A4F"/>
    <w:rsid w:val="004831BB"/>
    <w:rsid w:val="0048617D"/>
    <w:rsid w:val="004917CD"/>
    <w:rsid w:val="00496096"/>
    <w:rsid w:val="004963E6"/>
    <w:rsid w:val="00496FF7"/>
    <w:rsid w:val="004B14CD"/>
    <w:rsid w:val="004B17B2"/>
    <w:rsid w:val="004F2433"/>
    <w:rsid w:val="00503653"/>
    <w:rsid w:val="0050777F"/>
    <w:rsid w:val="00512B96"/>
    <w:rsid w:val="005438CA"/>
    <w:rsid w:val="00543BE8"/>
    <w:rsid w:val="00545498"/>
    <w:rsid w:val="00553299"/>
    <w:rsid w:val="00567344"/>
    <w:rsid w:val="005704D3"/>
    <w:rsid w:val="00582CBD"/>
    <w:rsid w:val="005928E5"/>
    <w:rsid w:val="00594712"/>
    <w:rsid w:val="005C18AE"/>
    <w:rsid w:val="005C4586"/>
    <w:rsid w:val="005C6536"/>
    <w:rsid w:val="005C6C91"/>
    <w:rsid w:val="005D232F"/>
    <w:rsid w:val="005E4F42"/>
    <w:rsid w:val="005E7C8F"/>
    <w:rsid w:val="005F14A8"/>
    <w:rsid w:val="00604568"/>
    <w:rsid w:val="006049A7"/>
    <w:rsid w:val="0062010A"/>
    <w:rsid w:val="006563AD"/>
    <w:rsid w:val="00676E01"/>
    <w:rsid w:val="006843D7"/>
    <w:rsid w:val="006A55C5"/>
    <w:rsid w:val="006D3065"/>
    <w:rsid w:val="006E07C9"/>
    <w:rsid w:val="006E3500"/>
    <w:rsid w:val="006E40B1"/>
    <w:rsid w:val="006E6EE2"/>
    <w:rsid w:val="00707257"/>
    <w:rsid w:val="0073332B"/>
    <w:rsid w:val="007478EF"/>
    <w:rsid w:val="007804C0"/>
    <w:rsid w:val="00784791"/>
    <w:rsid w:val="00787936"/>
    <w:rsid w:val="00791D02"/>
    <w:rsid w:val="00792FE8"/>
    <w:rsid w:val="007B0FEC"/>
    <w:rsid w:val="007C0885"/>
    <w:rsid w:val="007C328B"/>
    <w:rsid w:val="007C627E"/>
    <w:rsid w:val="007E79CB"/>
    <w:rsid w:val="007F7649"/>
    <w:rsid w:val="00800248"/>
    <w:rsid w:val="0082243C"/>
    <w:rsid w:val="0084037B"/>
    <w:rsid w:val="00844C41"/>
    <w:rsid w:val="008C3E35"/>
    <w:rsid w:val="008C7D03"/>
    <w:rsid w:val="008D1B26"/>
    <w:rsid w:val="008F68D1"/>
    <w:rsid w:val="0091284B"/>
    <w:rsid w:val="00927BEC"/>
    <w:rsid w:val="0097773F"/>
    <w:rsid w:val="00977A79"/>
    <w:rsid w:val="009C4827"/>
    <w:rsid w:val="00A065D7"/>
    <w:rsid w:val="00A13D0E"/>
    <w:rsid w:val="00A20ED6"/>
    <w:rsid w:val="00A32B60"/>
    <w:rsid w:val="00A74E44"/>
    <w:rsid w:val="00A904AA"/>
    <w:rsid w:val="00AB6F01"/>
    <w:rsid w:val="00AB6F7A"/>
    <w:rsid w:val="00AF667D"/>
    <w:rsid w:val="00B07EF5"/>
    <w:rsid w:val="00B20F05"/>
    <w:rsid w:val="00B40259"/>
    <w:rsid w:val="00B659E5"/>
    <w:rsid w:val="00B94818"/>
    <w:rsid w:val="00B97153"/>
    <w:rsid w:val="00BA3BF2"/>
    <w:rsid w:val="00BB2AAD"/>
    <w:rsid w:val="00BC6E0D"/>
    <w:rsid w:val="00BD4228"/>
    <w:rsid w:val="00BE4194"/>
    <w:rsid w:val="00BF2BD8"/>
    <w:rsid w:val="00BF3012"/>
    <w:rsid w:val="00BF4874"/>
    <w:rsid w:val="00C01F96"/>
    <w:rsid w:val="00C05CF1"/>
    <w:rsid w:val="00C179EF"/>
    <w:rsid w:val="00C31770"/>
    <w:rsid w:val="00C32D49"/>
    <w:rsid w:val="00C3300E"/>
    <w:rsid w:val="00C34F71"/>
    <w:rsid w:val="00C3511A"/>
    <w:rsid w:val="00C407AF"/>
    <w:rsid w:val="00C73921"/>
    <w:rsid w:val="00C813F8"/>
    <w:rsid w:val="00C836B7"/>
    <w:rsid w:val="00CA23B2"/>
    <w:rsid w:val="00CB0250"/>
    <w:rsid w:val="00CC2074"/>
    <w:rsid w:val="00CC591C"/>
    <w:rsid w:val="00CE4B09"/>
    <w:rsid w:val="00CF2782"/>
    <w:rsid w:val="00D32FC4"/>
    <w:rsid w:val="00D70A18"/>
    <w:rsid w:val="00D82DD9"/>
    <w:rsid w:val="00D87FE3"/>
    <w:rsid w:val="00DA0000"/>
    <w:rsid w:val="00DA321A"/>
    <w:rsid w:val="00DA50E7"/>
    <w:rsid w:val="00DB4378"/>
    <w:rsid w:val="00DE362B"/>
    <w:rsid w:val="00E17D57"/>
    <w:rsid w:val="00E20EFD"/>
    <w:rsid w:val="00E31942"/>
    <w:rsid w:val="00E401B2"/>
    <w:rsid w:val="00E51036"/>
    <w:rsid w:val="00E664F2"/>
    <w:rsid w:val="00E97F10"/>
    <w:rsid w:val="00EB4BAF"/>
    <w:rsid w:val="00ED19F6"/>
    <w:rsid w:val="00F072A8"/>
    <w:rsid w:val="00F5745A"/>
    <w:rsid w:val="00F768F1"/>
    <w:rsid w:val="00F8331E"/>
    <w:rsid w:val="00F92C7E"/>
    <w:rsid w:val="00F97E90"/>
    <w:rsid w:val="00FB5EFB"/>
    <w:rsid w:val="00FC08D4"/>
    <w:rsid w:val="00FC3A6A"/>
    <w:rsid w:val="00FF1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D918"/>
  <w15:chartTrackingRefBased/>
  <w15:docId w15:val="{066E783D-C8E2-4BE7-BD28-785FB00C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43D7"/>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9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29F23A4786B84187B2AFB4B9586BC8" ma:contentTypeVersion="0" ma:contentTypeDescription="Creare un nuovo documento." ma:contentTypeScope="" ma:versionID="5aeb68e2111fac71788c6e8b4fbb823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57B8D-919A-4928-B6BD-782D55299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32066E-7617-44A9-8A46-02A5461C8C4C}">
  <ds:schemaRefs>
    <ds:schemaRef ds:uri="http://schemas.microsoft.com/sharepoint/v3/contenttype/forms"/>
  </ds:schemaRefs>
</ds:datastoreItem>
</file>

<file path=customXml/itemProps3.xml><?xml version="1.0" encoding="utf-8"?>
<ds:datastoreItem xmlns:ds="http://schemas.openxmlformats.org/officeDocument/2006/customXml" ds:itemID="{9C22CD2D-FC85-4253-A198-02A369301D41}">
  <ds:schemaRef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Capellini Manuela</dc:creator>
  <cp:keywords/>
  <dc:description/>
  <cp:lastModifiedBy>Capellini Manuela</cp:lastModifiedBy>
  <cp:revision>2</cp:revision>
  <dcterms:created xsi:type="dcterms:W3CDTF">2017-10-19T09:06:00Z</dcterms:created>
  <dcterms:modified xsi:type="dcterms:W3CDTF">2017-10-19T09:06:00Z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0x010100EC29F23A4786B84187B2AFB4B9586BC8</vt:lpwstr>
  </property>
</Properties>
</file>